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sogo Sun Casino Management Company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ICE:000033222If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1/08/0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Strategy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26.5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788.0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714043.31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8172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Strategy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26.5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788.0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714043.31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8172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3771638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